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5AB9" w14:textId="77777777" w:rsidR="000F4941" w:rsidRPr="00C15806" w:rsidRDefault="000F4941" w:rsidP="000F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0653F00" wp14:editId="572ED2F1">
            <wp:extent cx="1737360" cy="551578"/>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551578"/>
                    </a:xfrm>
                    <a:prstGeom prst="rect">
                      <a:avLst/>
                    </a:prstGeom>
                    <a:noFill/>
                    <a:ln>
                      <a:noFill/>
                    </a:ln>
                  </pic:spPr>
                </pic:pic>
              </a:graphicData>
            </a:graphic>
          </wp:inline>
        </w:drawing>
      </w:r>
    </w:p>
    <w:p w14:paraId="54522460" w14:textId="77777777" w:rsidR="000F4941" w:rsidRPr="006A3209" w:rsidRDefault="000F4941" w:rsidP="000F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6E4A676A" w14:textId="77777777" w:rsidR="000F4941" w:rsidRPr="006A3209" w:rsidRDefault="000F4941" w:rsidP="000F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w:t>
      </w:r>
    </w:p>
    <w:p w14:paraId="376E46F8" w14:textId="77777777" w:rsidR="000F4941" w:rsidRPr="006A3209" w:rsidRDefault="000F4941" w:rsidP="000F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1CA55C81" w14:textId="77777777" w:rsidR="000F4941" w:rsidRPr="006A3209" w:rsidRDefault="000F4941" w:rsidP="000F4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0EDA947D" w14:textId="77777777" w:rsidR="000F4941" w:rsidRDefault="000F4941" w:rsidP="000F4941">
      <w:pPr>
        <w:rPr>
          <w:rFonts w:cs="Arial"/>
        </w:rPr>
      </w:pPr>
    </w:p>
    <w:p w14:paraId="727F27CB" w14:textId="77777777" w:rsidR="000F4941" w:rsidRDefault="000F4941" w:rsidP="000F4941">
      <w:pPr>
        <w:rPr>
          <w:rFonts w:cs="Arial"/>
        </w:rPr>
      </w:pPr>
      <w:r w:rsidRPr="00C7513B">
        <w:rPr>
          <w:rFonts w:cs="Arial"/>
        </w:rPr>
        <w:t>FOR IMMEDIATE RELEASE</w:t>
      </w:r>
    </w:p>
    <w:p w14:paraId="13269348" w14:textId="77777777" w:rsidR="000F4941" w:rsidRDefault="000F4941" w:rsidP="000F4941">
      <w:pPr>
        <w:rPr>
          <w:rFonts w:cs="Arial"/>
        </w:rPr>
      </w:pPr>
    </w:p>
    <w:p w14:paraId="49ECE070" w14:textId="77777777" w:rsidR="000F4941" w:rsidRDefault="000F4941" w:rsidP="000F4941">
      <w:pPr>
        <w:rPr>
          <w:rFonts w:cs="Arial"/>
          <w:b/>
          <w:sz w:val="28"/>
          <w:szCs w:val="28"/>
        </w:rPr>
      </w:pPr>
    </w:p>
    <w:p w14:paraId="1F6AF3C5" w14:textId="34A96024" w:rsidR="000F4941" w:rsidRDefault="000F4941" w:rsidP="000F4941">
      <w:pPr>
        <w:jc w:val="center"/>
        <w:rPr>
          <w:rFonts w:cs="Arial"/>
          <w:b/>
          <w:sz w:val="28"/>
          <w:szCs w:val="28"/>
        </w:rPr>
      </w:pPr>
      <w:r>
        <w:rPr>
          <w:rFonts w:cs="Arial"/>
          <w:b/>
          <w:sz w:val="28"/>
          <w:szCs w:val="28"/>
        </w:rPr>
        <w:t>Bushnell</w:t>
      </w:r>
      <w:r w:rsidRPr="00583478">
        <w:rPr>
          <w:rFonts w:cs="Arial"/>
          <w:b/>
          <w:sz w:val="28"/>
          <w:szCs w:val="28"/>
          <w:vertAlign w:val="superscript"/>
        </w:rPr>
        <w:t>®</w:t>
      </w:r>
      <w:r>
        <w:rPr>
          <w:rFonts w:cs="Arial"/>
          <w:b/>
          <w:sz w:val="28"/>
          <w:szCs w:val="28"/>
        </w:rPr>
        <w:t xml:space="preserve"> </w:t>
      </w:r>
      <w:r w:rsidR="00B449ED">
        <w:rPr>
          <w:rFonts w:cs="Arial"/>
          <w:b/>
          <w:sz w:val="28"/>
          <w:szCs w:val="28"/>
        </w:rPr>
        <w:t xml:space="preserve">Adds New Trail Camera Models </w:t>
      </w:r>
    </w:p>
    <w:p w14:paraId="65168031" w14:textId="77777777" w:rsidR="000F4941" w:rsidRDefault="000F4941" w:rsidP="000F4941">
      <w:pPr>
        <w:jc w:val="center"/>
        <w:rPr>
          <w:rFonts w:cs="Arial"/>
          <w:b/>
          <w:sz w:val="28"/>
          <w:szCs w:val="28"/>
        </w:rPr>
      </w:pPr>
    </w:p>
    <w:p w14:paraId="6CC9084A" w14:textId="3EF828DD" w:rsidR="000F4941" w:rsidRDefault="0061511D" w:rsidP="0061511D">
      <w:pPr>
        <w:jc w:val="center"/>
        <w:rPr>
          <w:rFonts w:cs="Arial"/>
          <w:bCs/>
          <w:i/>
          <w:iCs/>
          <w:szCs w:val="24"/>
        </w:rPr>
      </w:pPr>
      <w:r>
        <w:rPr>
          <w:rFonts w:cs="Arial"/>
          <w:bCs/>
          <w:i/>
          <w:iCs/>
          <w:szCs w:val="24"/>
        </w:rPr>
        <w:t xml:space="preserve">Bushnell to Launch </w:t>
      </w:r>
      <w:r w:rsidR="00715E04">
        <w:rPr>
          <w:rFonts w:cs="Arial"/>
          <w:bCs/>
          <w:i/>
          <w:iCs/>
          <w:szCs w:val="24"/>
        </w:rPr>
        <w:t>Multiple</w:t>
      </w:r>
      <w:r>
        <w:rPr>
          <w:rFonts w:cs="Arial"/>
          <w:bCs/>
          <w:i/>
          <w:iCs/>
          <w:szCs w:val="24"/>
        </w:rPr>
        <w:t xml:space="preserve"> New Trail Camera</w:t>
      </w:r>
      <w:r w:rsidR="00D51C98">
        <w:rPr>
          <w:rFonts w:cs="Arial"/>
          <w:bCs/>
          <w:i/>
          <w:iCs/>
          <w:szCs w:val="24"/>
        </w:rPr>
        <w:t xml:space="preserve">s </w:t>
      </w:r>
      <w:r>
        <w:rPr>
          <w:rFonts w:cs="Arial"/>
          <w:bCs/>
          <w:i/>
          <w:iCs/>
          <w:szCs w:val="24"/>
        </w:rPr>
        <w:t>at 2021 ATA</w:t>
      </w:r>
    </w:p>
    <w:p w14:paraId="2D424E1F" w14:textId="77777777" w:rsidR="00AB5565" w:rsidRPr="00823A4A" w:rsidRDefault="00AB5565" w:rsidP="0061511D">
      <w:pPr>
        <w:jc w:val="center"/>
        <w:rPr>
          <w:rFonts w:cs="Arial"/>
        </w:rPr>
      </w:pPr>
    </w:p>
    <w:p w14:paraId="488A449D" w14:textId="37A16D45" w:rsidR="00D51C98" w:rsidRDefault="000F4941" w:rsidP="00AB5565">
      <w:pPr>
        <w:pStyle w:val="NoSpacing"/>
        <w:rPr>
          <w:sz w:val="22"/>
          <w:szCs w:val="22"/>
        </w:rPr>
      </w:pPr>
      <w:r w:rsidRPr="00AB5565">
        <w:rPr>
          <w:sz w:val="22"/>
          <w:szCs w:val="22"/>
        </w:rPr>
        <w:t>OVERLAND PARK, Kan. –</w:t>
      </w:r>
      <w:r w:rsidR="00E319D6">
        <w:rPr>
          <w:sz w:val="22"/>
          <w:szCs w:val="22"/>
        </w:rPr>
        <w:t xml:space="preserve"> </w:t>
      </w:r>
      <w:r w:rsidR="00050912" w:rsidRPr="00AB5565">
        <w:rPr>
          <w:sz w:val="22"/>
          <w:szCs w:val="22"/>
        </w:rPr>
        <w:t xml:space="preserve">January </w:t>
      </w:r>
      <w:r w:rsidR="009A6933">
        <w:rPr>
          <w:sz w:val="22"/>
          <w:szCs w:val="22"/>
        </w:rPr>
        <w:t>15</w:t>
      </w:r>
      <w:r w:rsidRPr="00AB5565">
        <w:rPr>
          <w:sz w:val="22"/>
          <w:szCs w:val="22"/>
        </w:rPr>
        <w:t>, 202</w:t>
      </w:r>
      <w:r w:rsidR="00050912" w:rsidRPr="00AB5565">
        <w:rPr>
          <w:sz w:val="22"/>
          <w:szCs w:val="22"/>
        </w:rPr>
        <w:t>1</w:t>
      </w:r>
      <w:r w:rsidRPr="00AB5565">
        <w:rPr>
          <w:sz w:val="22"/>
          <w:szCs w:val="22"/>
        </w:rPr>
        <w:t xml:space="preserve"> – Bushnell®, an industry leader in performance optics, announce</w:t>
      </w:r>
      <w:r w:rsidR="00307F6F" w:rsidRPr="00AB5565">
        <w:rPr>
          <w:sz w:val="22"/>
          <w:szCs w:val="22"/>
        </w:rPr>
        <w:t xml:space="preserve">d today new </w:t>
      </w:r>
      <w:r w:rsidR="00FE677E" w:rsidRPr="00AB5565">
        <w:rPr>
          <w:sz w:val="22"/>
          <w:szCs w:val="22"/>
        </w:rPr>
        <w:t>lines of trail camera models to be released at the</w:t>
      </w:r>
      <w:r w:rsidR="00885870" w:rsidRPr="00AB5565">
        <w:rPr>
          <w:sz w:val="22"/>
          <w:szCs w:val="22"/>
        </w:rPr>
        <w:t xml:space="preserve"> ATA</w:t>
      </w:r>
      <w:r w:rsidR="00FE677E" w:rsidRPr="00AB5565">
        <w:rPr>
          <w:sz w:val="22"/>
          <w:szCs w:val="22"/>
        </w:rPr>
        <w:t xml:space="preserve"> 2021 </w:t>
      </w:r>
      <w:r w:rsidR="00885870" w:rsidRPr="00AB5565">
        <w:rPr>
          <w:sz w:val="22"/>
          <w:szCs w:val="22"/>
        </w:rPr>
        <w:t>Online tradesh</w:t>
      </w:r>
      <w:r w:rsidR="004D5430" w:rsidRPr="00AB5565">
        <w:rPr>
          <w:sz w:val="22"/>
          <w:szCs w:val="22"/>
        </w:rPr>
        <w:t>ow.</w:t>
      </w:r>
      <w:r w:rsidR="00537420" w:rsidRPr="00AB5565">
        <w:rPr>
          <w:sz w:val="22"/>
          <w:szCs w:val="22"/>
        </w:rPr>
        <w:t xml:space="preserve"> </w:t>
      </w:r>
      <w:r w:rsidR="006371B9" w:rsidRPr="00AB5565">
        <w:rPr>
          <w:sz w:val="22"/>
          <w:szCs w:val="22"/>
        </w:rPr>
        <w:t xml:space="preserve">Included </w:t>
      </w:r>
      <w:r w:rsidR="001976D2" w:rsidRPr="00AB5565">
        <w:rPr>
          <w:sz w:val="22"/>
          <w:szCs w:val="22"/>
        </w:rPr>
        <w:t xml:space="preserve">among the new offerings from Bushnell is the company’s </w:t>
      </w:r>
      <w:proofErr w:type="spellStart"/>
      <w:r w:rsidR="00BC5696" w:rsidRPr="00AB5565">
        <w:rPr>
          <w:sz w:val="22"/>
          <w:szCs w:val="22"/>
        </w:rPr>
        <w:t>Cel</w:t>
      </w:r>
      <w:r w:rsidR="00F93F34">
        <w:rPr>
          <w:sz w:val="22"/>
          <w:szCs w:val="22"/>
        </w:rPr>
        <w:t>l</w:t>
      </w:r>
      <w:r w:rsidR="00BC5696" w:rsidRPr="00AB5565">
        <w:rPr>
          <w:sz w:val="22"/>
          <w:szCs w:val="22"/>
        </w:rPr>
        <w:t>uCORE</w:t>
      </w:r>
      <w:proofErr w:type="spellEnd"/>
      <w:r w:rsidR="00BC5696" w:rsidRPr="00AB5565">
        <w:rPr>
          <w:sz w:val="22"/>
          <w:szCs w:val="22"/>
        </w:rPr>
        <w:t>™</w:t>
      </w:r>
      <w:r w:rsidR="00BE1230" w:rsidRPr="00AB5565">
        <w:rPr>
          <w:sz w:val="22"/>
          <w:szCs w:val="22"/>
        </w:rPr>
        <w:t xml:space="preserve"> line of cellular trail cameras, boasting</w:t>
      </w:r>
      <w:r w:rsidR="0032362A" w:rsidRPr="00AB5565">
        <w:rPr>
          <w:sz w:val="22"/>
          <w:szCs w:val="22"/>
        </w:rPr>
        <w:t xml:space="preserve"> </w:t>
      </w:r>
      <w:r w:rsidR="00A75E4C">
        <w:rPr>
          <w:sz w:val="22"/>
          <w:szCs w:val="22"/>
        </w:rPr>
        <w:t xml:space="preserve">easy setup and operation, </w:t>
      </w:r>
      <w:r w:rsidR="0032362A" w:rsidRPr="00AB5565">
        <w:rPr>
          <w:sz w:val="22"/>
          <w:szCs w:val="22"/>
        </w:rPr>
        <w:t xml:space="preserve">high output </w:t>
      </w:r>
      <w:r w:rsidR="00351905" w:rsidRPr="00AB5565">
        <w:rPr>
          <w:sz w:val="22"/>
          <w:szCs w:val="22"/>
        </w:rPr>
        <w:t xml:space="preserve">LEDs for </w:t>
      </w:r>
      <w:r w:rsidR="00404B5B" w:rsidRPr="00AB5565">
        <w:rPr>
          <w:sz w:val="22"/>
          <w:szCs w:val="22"/>
        </w:rPr>
        <w:t xml:space="preserve">crystal clear day and night images, </w:t>
      </w:r>
      <w:r w:rsidR="003527AA" w:rsidRPr="00AB5565">
        <w:rPr>
          <w:sz w:val="22"/>
          <w:szCs w:val="22"/>
        </w:rPr>
        <w:t xml:space="preserve">class-leading battery life and rugged durability for </w:t>
      </w:r>
      <w:r w:rsidR="003F59CB" w:rsidRPr="00AB5565">
        <w:rPr>
          <w:sz w:val="22"/>
          <w:szCs w:val="22"/>
        </w:rPr>
        <w:t>season</w:t>
      </w:r>
      <w:r w:rsidR="00622FB2">
        <w:rPr>
          <w:sz w:val="22"/>
          <w:szCs w:val="22"/>
        </w:rPr>
        <w:t>-</w:t>
      </w:r>
      <w:r w:rsidR="003F59CB" w:rsidRPr="00AB5565">
        <w:rPr>
          <w:sz w:val="22"/>
          <w:szCs w:val="22"/>
        </w:rPr>
        <w:t xml:space="preserve">long performance. </w:t>
      </w:r>
    </w:p>
    <w:p w14:paraId="205D7E96" w14:textId="77777777" w:rsidR="00D51C98" w:rsidRDefault="00D51C98" w:rsidP="00AB5565">
      <w:pPr>
        <w:pStyle w:val="NoSpacing"/>
        <w:rPr>
          <w:sz w:val="22"/>
          <w:szCs w:val="22"/>
        </w:rPr>
      </w:pPr>
    </w:p>
    <w:p w14:paraId="506FE118" w14:textId="7B77073C" w:rsidR="007357F9" w:rsidRPr="00AB5565" w:rsidRDefault="003F59CB" w:rsidP="00AB5565">
      <w:pPr>
        <w:pStyle w:val="NoSpacing"/>
        <w:rPr>
          <w:sz w:val="22"/>
          <w:szCs w:val="22"/>
        </w:rPr>
      </w:pPr>
      <w:r w:rsidRPr="00AB5565">
        <w:rPr>
          <w:sz w:val="22"/>
          <w:szCs w:val="22"/>
        </w:rPr>
        <w:t xml:space="preserve">Additional new models include </w:t>
      </w:r>
      <w:r w:rsidR="009115A7" w:rsidRPr="00AB5565">
        <w:rPr>
          <w:sz w:val="22"/>
          <w:szCs w:val="22"/>
        </w:rPr>
        <w:t>the Bushnell</w:t>
      </w:r>
      <w:r w:rsidR="00D774F5">
        <w:rPr>
          <w:sz w:val="22"/>
          <w:szCs w:val="22"/>
        </w:rPr>
        <w:t xml:space="preserve"> CORE</w:t>
      </w:r>
      <w:r w:rsidR="00D774F5" w:rsidRPr="00D774F5">
        <w:rPr>
          <w:sz w:val="22"/>
          <w:szCs w:val="22"/>
          <w:vertAlign w:val="superscript"/>
        </w:rPr>
        <w:t>™</w:t>
      </w:r>
      <w:r w:rsidR="00D774F5">
        <w:rPr>
          <w:sz w:val="22"/>
          <w:szCs w:val="22"/>
        </w:rPr>
        <w:t xml:space="preserve"> </w:t>
      </w:r>
      <w:r w:rsidR="009115A7" w:rsidRPr="00AB5565">
        <w:rPr>
          <w:sz w:val="22"/>
          <w:szCs w:val="22"/>
        </w:rPr>
        <w:t xml:space="preserve">DS4K and 4KS </w:t>
      </w:r>
      <w:r w:rsidR="00FE6463" w:rsidRPr="00AB5565">
        <w:rPr>
          <w:sz w:val="22"/>
          <w:szCs w:val="22"/>
        </w:rPr>
        <w:t>for improved high</w:t>
      </w:r>
      <w:r w:rsidR="00E04D21" w:rsidRPr="00AB5565">
        <w:rPr>
          <w:sz w:val="22"/>
          <w:szCs w:val="22"/>
        </w:rPr>
        <w:t>-</w:t>
      </w:r>
      <w:r w:rsidR="00FE6463" w:rsidRPr="00AB5565">
        <w:rPr>
          <w:sz w:val="22"/>
          <w:szCs w:val="22"/>
        </w:rPr>
        <w:t>quality images and video</w:t>
      </w:r>
      <w:r w:rsidR="00622FB2">
        <w:rPr>
          <w:sz w:val="22"/>
          <w:szCs w:val="22"/>
        </w:rPr>
        <w:t>,</w:t>
      </w:r>
      <w:r w:rsidR="00FE6463" w:rsidRPr="00AB5565">
        <w:rPr>
          <w:sz w:val="22"/>
          <w:szCs w:val="22"/>
        </w:rPr>
        <w:t xml:space="preserve"> plus the </w:t>
      </w:r>
      <w:r w:rsidR="00CF09A3" w:rsidRPr="00AB5565">
        <w:rPr>
          <w:sz w:val="22"/>
          <w:szCs w:val="22"/>
        </w:rPr>
        <w:t>new Prime L20 trail camera for those seeking</w:t>
      </w:r>
      <w:r w:rsidR="003422D2" w:rsidRPr="00AB5565">
        <w:rPr>
          <w:sz w:val="22"/>
          <w:szCs w:val="22"/>
        </w:rPr>
        <w:t xml:space="preserve"> an entry level </w:t>
      </w:r>
      <w:r w:rsidR="0092376F" w:rsidRPr="00AB5565">
        <w:rPr>
          <w:sz w:val="22"/>
          <w:szCs w:val="22"/>
        </w:rPr>
        <w:t>option with</w:t>
      </w:r>
      <w:r w:rsidR="00DE49BA" w:rsidRPr="00AB5565">
        <w:rPr>
          <w:sz w:val="22"/>
          <w:szCs w:val="22"/>
        </w:rPr>
        <w:t xml:space="preserve"> increased functionality and</w:t>
      </w:r>
      <w:r w:rsidR="0092376F" w:rsidRPr="00AB5565">
        <w:rPr>
          <w:sz w:val="22"/>
          <w:szCs w:val="22"/>
        </w:rPr>
        <w:t xml:space="preserve"> </w:t>
      </w:r>
      <w:r w:rsidR="00CF09A3" w:rsidRPr="00AB5565">
        <w:rPr>
          <w:sz w:val="22"/>
          <w:szCs w:val="22"/>
        </w:rPr>
        <w:t>simple operation</w:t>
      </w:r>
      <w:r w:rsidR="00DE49BA" w:rsidRPr="00AB5565">
        <w:rPr>
          <w:sz w:val="22"/>
          <w:szCs w:val="22"/>
        </w:rPr>
        <w:t>.</w:t>
      </w:r>
      <w:r w:rsidR="007357F9" w:rsidRPr="00AB5565">
        <w:rPr>
          <w:sz w:val="22"/>
          <w:szCs w:val="22"/>
        </w:rPr>
        <w:t xml:space="preserve"> </w:t>
      </w:r>
    </w:p>
    <w:p w14:paraId="75D72743" w14:textId="77777777" w:rsidR="00AB5565" w:rsidRPr="00AB5565" w:rsidRDefault="00AB5565" w:rsidP="00AB5565">
      <w:pPr>
        <w:pStyle w:val="NoSpacing"/>
        <w:rPr>
          <w:sz w:val="22"/>
          <w:szCs w:val="22"/>
        </w:rPr>
      </w:pPr>
    </w:p>
    <w:p w14:paraId="1FC35A04" w14:textId="4FD9BAFB" w:rsidR="00885AB2" w:rsidRPr="00AB5565" w:rsidRDefault="00885AB2" w:rsidP="00F93BA6">
      <w:pPr>
        <w:rPr>
          <w:sz w:val="22"/>
          <w:szCs w:val="22"/>
        </w:rPr>
      </w:pPr>
      <w:r w:rsidRPr="00AB5565">
        <w:rPr>
          <w:sz w:val="22"/>
          <w:szCs w:val="22"/>
        </w:rPr>
        <w:t xml:space="preserve">“Over the last several years, the trail camera market has </w:t>
      </w:r>
      <w:r w:rsidR="00BB7831" w:rsidRPr="00AB5565">
        <w:rPr>
          <w:sz w:val="22"/>
          <w:szCs w:val="22"/>
        </w:rPr>
        <w:t>challenged every manufacturer to drive prices down while keeping features and reliability at a high level – especially in cellular models,</w:t>
      </w:r>
      <w:r w:rsidR="000218E7" w:rsidRPr="00AB5565">
        <w:rPr>
          <w:sz w:val="22"/>
          <w:szCs w:val="22"/>
        </w:rPr>
        <w:t>” said Jason Harris, Director of Marketing for Bushnell Trail Cameras. “For the end user, Bushnell has always meant quality and reliability, and for 2021 we’ve exceed</w:t>
      </w:r>
      <w:r w:rsidR="00224DC1" w:rsidRPr="00AB5565">
        <w:rPr>
          <w:sz w:val="22"/>
          <w:szCs w:val="22"/>
        </w:rPr>
        <w:t>ed</w:t>
      </w:r>
      <w:r w:rsidR="000218E7" w:rsidRPr="00AB5565">
        <w:rPr>
          <w:sz w:val="22"/>
          <w:szCs w:val="22"/>
        </w:rPr>
        <w:t xml:space="preserve"> that challenge with an ent</w:t>
      </w:r>
      <w:r w:rsidR="00224DC1" w:rsidRPr="00AB5565">
        <w:rPr>
          <w:sz w:val="22"/>
          <w:szCs w:val="22"/>
        </w:rPr>
        <w:t xml:space="preserve">irely new lineup of trail cameras that </w:t>
      </w:r>
      <w:r w:rsidR="005A09A6">
        <w:rPr>
          <w:sz w:val="22"/>
          <w:szCs w:val="22"/>
        </w:rPr>
        <w:t xml:space="preserve">are simple to use but yet </w:t>
      </w:r>
      <w:r w:rsidR="00224DC1" w:rsidRPr="00AB5565">
        <w:rPr>
          <w:sz w:val="22"/>
          <w:szCs w:val="22"/>
        </w:rPr>
        <w:t>give hunters even more value and reliability at the price points they’ll be excited to see.”</w:t>
      </w:r>
    </w:p>
    <w:p w14:paraId="7A1CA8A0" w14:textId="744C10DE" w:rsidR="00224DC1" w:rsidRPr="00EF7E01" w:rsidRDefault="003F3C00" w:rsidP="000F4941">
      <w:pPr>
        <w:shd w:val="clear" w:color="auto" w:fill="FFFFFF"/>
        <w:spacing w:before="240" w:after="240" w:line="320" w:lineRule="atLeast"/>
        <w:ind w:right="-360"/>
        <w:rPr>
          <w:rFonts w:cs="Arial"/>
          <w:b/>
          <w:sz w:val="22"/>
          <w:szCs w:val="22"/>
          <w:u w:val="single"/>
        </w:rPr>
      </w:pPr>
      <w:r w:rsidRPr="00EF7E01">
        <w:rPr>
          <w:rFonts w:cs="Arial"/>
          <w:b/>
          <w:sz w:val="22"/>
          <w:szCs w:val="22"/>
          <w:u w:val="single"/>
        </w:rPr>
        <w:t xml:space="preserve">Bushnell </w:t>
      </w:r>
      <w:proofErr w:type="spellStart"/>
      <w:r w:rsidRPr="00EF7E01">
        <w:rPr>
          <w:rFonts w:cs="Arial"/>
          <w:b/>
          <w:sz w:val="22"/>
          <w:szCs w:val="22"/>
          <w:u w:val="single"/>
        </w:rPr>
        <w:t>CelluCORE</w:t>
      </w:r>
      <w:proofErr w:type="spellEnd"/>
      <w:r w:rsidRPr="00EF7E01">
        <w:rPr>
          <w:rFonts w:cs="Arial"/>
          <w:b/>
          <w:sz w:val="22"/>
          <w:szCs w:val="22"/>
          <w:u w:val="single"/>
        </w:rPr>
        <w:t xml:space="preserve"> Trail Cameras</w:t>
      </w:r>
    </w:p>
    <w:p w14:paraId="5F79859A" w14:textId="456879DB" w:rsidR="008F4399" w:rsidRDefault="00C076B6" w:rsidP="00F93BA6">
      <w:pPr>
        <w:rPr>
          <w:rStyle w:val="normaltextrun"/>
          <w:sz w:val="22"/>
          <w:szCs w:val="22"/>
        </w:rPr>
      </w:pPr>
      <w:r w:rsidRPr="00AB5565">
        <w:rPr>
          <w:rStyle w:val="normaltextrun"/>
          <w:sz w:val="22"/>
          <w:szCs w:val="22"/>
        </w:rPr>
        <w:t xml:space="preserve">Leading the </w:t>
      </w:r>
      <w:r w:rsidR="00CC7480" w:rsidRPr="00AB5565">
        <w:rPr>
          <w:rStyle w:val="normaltextrun"/>
          <w:sz w:val="22"/>
          <w:szCs w:val="22"/>
        </w:rPr>
        <w:t xml:space="preserve">pack of new cellular trail cameras from Bushnell is the </w:t>
      </w:r>
      <w:proofErr w:type="spellStart"/>
      <w:r w:rsidR="00CC7480" w:rsidRPr="00AB5565">
        <w:rPr>
          <w:rStyle w:val="normaltextrun"/>
          <w:sz w:val="22"/>
          <w:szCs w:val="22"/>
        </w:rPr>
        <w:t>CelluCORE</w:t>
      </w:r>
      <w:proofErr w:type="spellEnd"/>
      <w:r w:rsidR="00184420" w:rsidRPr="00AB5565">
        <w:rPr>
          <w:rStyle w:val="normaltextrun"/>
          <w:sz w:val="22"/>
          <w:szCs w:val="22"/>
        </w:rPr>
        <w:t xml:space="preserve"> 30 and </w:t>
      </w:r>
      <w:proofErr w:type="spellStart"/>
      <w:r w:rsidR="00184420" w:rsidRPr="00AB5565">
        <w:rPr>
          <w:rStyle w:val="normaltextrun"/>
          <w:sz w:val="22"/>
          <w:szCs w:val="22"/>
        </w:rPr>
        <w:t>CelluCORE</w:t>
      </w:r>
      <w:proofErr w:type="spellEnd"/>
      <w:r w:rsidR="00184420" w:rsidRPr="00AB5565">
        <w:rPr>
          <w:rStyle w:val="normaltextrun"/>
          <w:sz w:val="22"/>
          <w:szCs w:val="22"/>
        </w:rPr>
        <w:t xml:space="preserve"> 20</w:t>
      </w:r>
      <w:r w:rsidR="00A853BD" w:rsidRPr="00AB5565">
        <w:rPr>
          <w:rStyle w:val="normaltextrun"/>
          <w:sz w:val="22"/>
          <w:szCs w:val="22"/>
        </w:rPr>
        <w:t xml:space="preserve">. </w:t>
      </w:r>
      <w:r w:rsidR="00DC4F28" w:rsidRPr="00AB5565">
        <w:rPr>
          <w:rStyle w:val="normaltextrun"/>
          <w:sz w:val="22"/>
          <w:szCs w:val="22"/>
        </w:rPr>
        <w:t xml:space="preserve">Designed to </w:t>
      </w:r>
      <w:r w:rsidR="005D7384" w:rsidRPr="00AB5565">
        <w:rPr>
          <w:rStyle w:val="normaltextrun"/>
          <w:sz w:val="22"/>
          <w:szCs w:val="22"/>
        </w:rPr>
        <w:t xml:space="preserve">check </w:t>
      </w:r>
      <w:r w:rsidR="00041261" w:rsidRPr="00AB5565">
        <w:rPr>
          <w:rStyle w:val="normaltextrun"/>
          <w:sz w:val="22"/>
          <w:szCs w:val="22"/>
        </w:rPr>
        <w:t>all</w:t>
      </w:r>
      <w:r w:rsidR="005D7384" w:rsidRPr="00AB5565">
        <w:rPr>
          <w:rStyle w:val="normaltextrun"/>
          <w:sz w:val="22"/>
          <w:szCs w:val="22"/>
        </w:rPr>
        <w:t xml:space="preserve"> the boxes that serious users demand, the new </w:t>
      </w:r>
      <w:proofErr w:type="spellStart"/>
      <w:r w:rsidR="005D7384" w:rsidRPr="00AB5565">
        <w:rPr>
          <w:rStyle w:val="normaltextrun"/>
          <w:sz w:val="22"/>
          <w:szCs w:val="22"/>
        </w:rPr>
        <w:t>CelluCORE</w:t>
      </w:r>
      <w:proofErr w:type="spellEnd"/>
      <w:r w:rsidR="005D7384" w:rsidRPr="00AB5565">
        <w:rPr>
          <w:rStyle w:val="normaltextrun"/>
          <w:sz w:val="22"/>
          <w:szCs w:val="22"/>
        </w:rPr>
        <w:t xml:space="preserve"> line offers </w:t>
      </w:r>
      <w:r w:rsidR="00264E16" w:rsidRPr="00AB5565">
        <w:rPr>
          <w:rStyle w:val="normaltextrun"/>
          <w:sz w:val="22"/>
          <w:szCs w:val="22"/>
        </w:rPr>
        <w:t xml:space="preserve">high output LEDs for improved day and night </w:t>
      </w:r>
      <w:r w:rsidR="009227A5" w:rsidRPr="00AB5565">
        <w:rPr>
          <w:rStyle w:val="normaltextrun"/>
          <w:sz w:val="22"/>
          <w:szCs w:val="22"/>
        </w:rPr>
        <w:t xml:space="preserve">images, along with extended battery life and </w:t>
      </w:r>
      <w:r w:rsidR="00DD4FF5" w:rsidRPr="00AB5565">
        <w:rPr>
          <w:rStyle w:val="normaltextrun"/>
          <w:sz w:val="22"/>
          <w:szCs w:val="22"/>
        </w:rPr>
        <w:t xml:space="preserve">easy setup. </w:t>
      </w:r>
      <w:r w:rsidR="00184420" w:rsidRPr="00AB5565">
        <w:rPr>
          <w:rStyle w:val="normaltextrun"/>
          <w:sz w:val="22"/>
          <w:szCs w:val="22"/>
        </w:rPr>
        <w:t xml:space="preserve"> </w:t>
      </w:r>
      <w:r w:rsidR="00041261" w:rsidRPr="00AB5565">
        <w:rPr>
          <w:rStyle w:val="normaltextrun"/>
          <w:sz w:val="22"/>
          <w:szCs w:val="22"/>
        </w:rPr>
        <w:t xml:space="preserve">Available </w:t>
      </w:r>
      <w:r w:rsidR="00517ECE" w:rsidRPr="00AB5565">
        <w:rPr>
          <w:rStyle w:val="normaltextrun"/>
          <w:sz w:val="22"/>
          <w:szCs w:val="22"/>
        </w:rPr>
        <w:t xml:space="preserve">for either </w:t>
      </w:r>
      <w:r w:rsidR="00BD5411" w:rsidRPr="00AB5565">
        <w:rPr>
          <w:rStyle w:val="normaltextrun"/>
          <w:sz w:val="22"/>
          <w:szCs w:val="22"/>
        </w:rPr>
        <w:t xml:space="preserve">AT&amp;T or Verizon, the </w:t>
      </w:r>
      <w:proofErr w:type="spellStart"/>
      <w:r w:rsidR="00BD5411" w:rsidRPr="00AB5565">
        <w:rPr>
          <w:rStyle w:val="normaltextrun"/>
          <w:sz w:val="22"/>
          <w:szCs w:val="22"/>
        </w:rPr>
        <w:t>CelluCORE</w:t>
      </w:r>
      <w:proofErr w:type="spellEnd"/>
      <w:r w:rsidR="00BD5411" w:rsidRPr="00AB5565">
        <w:rPr>
          <w:rStyle w:val="normaltextrun"/>
          <w:sz w:val="22"/>
          <w:szCs w:val="22"/>
        </w:rPr>
        <w:t xml:space="preserve"> offers 30MP </w:t>
      </w:r>
      <w:r w:rsidR="00BE5266" w:rsidRPr="00AB5565">
        <w:rPr>
          <w:rStyle w:val="normaltextrun"/>
          <w:sz w:val="22"/>
          <w:szCs w:val="22"/>
        </w:rPr>
        <w:t xml:space="preserve">or 20MP resolution for </w:t>
      </w:r>
      <w:r w:rsidR="0010413F" w:rsidRPr="00AB5565">
        <w:rPr>
          <w:rStyle w:val="normaltextrun"/>
          <w:sz w:val="22"/>
          <w:szCs w:val="22"/>
        </w:rPr>
        <w:t>outstanding</w:t>
      </w:r>
      <w:r w:rsidR="00B2475D">
        <w:rPr>
          <w:rStyle w:val="normaltextrun"/>
          <w:sz w:val="22"/>
          <w:szCs w:val="22"/>
        </w:rPr>
        <w:t xml:space="preserve"> image resolution </w:t>
      </w:r>
      <w:r w:rsidR="0053686C">
        <w:rPr>
          <w:rStyle w:val="normaltextrun"/>
          <w:sz w:val="22"/>
          <w:szCs w:val="22"/>
        </w:rPr>
        <w:t xml:space="preserve">even in low light conditions. </w:t>
      </w:r>
      <w:r w:rsidR="005A426F">
        <w:rPr>
          <w:rStyle w:val="normaltextrun"/>
          <w:sz w:val="22"/>
          <w:szCs w:val="22"/>
        </w:rPr>
        <w:t xml:space="preserve">The </w:t>
      </w:r>
      <w:proofErr w:type="spellStart"/>
      <w:r w:rsidR="005A426F">
        <w:rPr>
          <w:rStyle w:val="normaltextrun"/>
          <w:sz w:val="22"/>
          <w:szCs w:val="22"/>
        </w:rPr>
        <w:t>CelluCORE</w:t>
      </w:r>
      <w:proofErr w:type="spellEnd"/>
      <w:r w:rsidR="005A426F">
        <w:rPr>
          <w:rStyle w:val="normaltextrun"/>
          <w:sz w:val="22"/>
          <w:szCs w:val="22"/>
        </w:rPr>
        <w:t xml:space="preserve"> 30</w:t>
      </w:r>
      <w:r w:rsidR="00237FEB">
        <w:rPr>
          <w:rStyle w:val="normaltextrun"/>
          <w:sz w:val="22"/>
          <w:szCs w:val="22"/>
        </w:rPr>
        <w:t xml:space="preserve"> is standard with high-output IR LEDs along with bes</w:t>
      </w:r>
      <w:r w:rsidR="000176DB">
        <w:rPr>
          <w:rStyle w:val="normaltextrun"/>
          <w:sz w:val="22"/>
          <w:szCs w:val="22"/>
        </w:rPr>
        <w:t>t-in-class 100-f</w:t>
      </w:r>
      <w:r w:rsidR="00622FB2">
        <w:rPr>
          <w:rStyle w:val="normaltextrun"/>
          <w:sz w:val="22"/>
          <w:szCs w:val="22"/>
        </w:rPr>
        <w:t>oo</w:t>
      </w:r>
      <w:r w:rsidR="000176DB">
        <w:rPr>
          <w:rStyle w:val="normaltextrun"/>
          <w:sz w:val="22"/>
          <w:szCs w:val="22"/>
        </w:rPr>
        <w:t xml:space="preserve">t night range </w:t>
      </w:r>
      <w:r w:rsidR="009D5550">
        <w:rPr>
          <w:rStyle w:val="normaltextrun"/>
          <w:sz w:val="22"/>
          <w:szCs w:val="22"/>
        </w:rPr>
        <w:t xml:space="preserve">plus the ability to receive and sort images through </w:t>
      </w:r>
      <w:r w:rsidR="005C176E">
        <w:rPr>
          <w:rStyle w:val="normaltextrun"/>
          <w:sz w:val="22"/>
          <w:szCs w:val="22"/>
        </w:rPr>
        <w:t>a user-friendly app.</w:t>
      </w:r>
    </w:p>
    <w:p w14:paraId="00D49547" w14:textId="766F7891" w:rsidR="005C176E" w:rsidRDefault="005C176E" w:rsidP="00F93BA6">
      <w:pPr>
        <w:rPr>
          <w:rStyle w:val="normaltextrun"/>
          <w:sz w:val="22"/>
          <w:szCs w:val="22"/>
        </w:rPr>
      </w:pPr>
    </w:p>
    <w:p w14:paraId="2D714039" w14:textId="74AD903F" w:rsidR="005C176E" w:rsidRDefault="005C176E" w:rsidP="00F93BA6">
      <w:pPr>
        <w:rPr>
          <w:rStyle w:val="normaltextrun"/>
          <w:sz w:val="22"/>
          <w:szCs w:val="22"/>
        </w:rPr>
      </w:pPr>
      <w:r>
        <w:rPr>
          <w:rStyle w:val="normaltextrun"/>
          <w:sz w:val="22"/>
          <w:szCs w:val="22"/>
        </w:rPr>
        <w:t xml:space="preserve">The </w:t>
      </w:r>
      <w:proofErr w:type="spellStart"/>
      <w:r>
        <w:rPr>
          <w:rStyle w:val="normaltextrun"/>
          <w:sz w:val="22"/>
          <w:szCs w:val="22"/>
        </w:rPr>
        <w:t>CelluCORE</w:t>
      </w:r>
      <w:proofErr w:type="spellEnd"/>
      <w:r>
        <w:rPr>
          <w:rStyle w:val="normaltextrun"/>
          <w:sz w:val="22"/>
          <w:szCs w:val="22"/>
        </w:rPr>
        <w:t xml:space="preserve"> 20 puts high-end features and proven cellular </w:t>
      </w:r>
      <w:r w:rsidR="00BA5FE4">
        <w:rPr>
          <w:rStyle w:val="normaltextrun"/>
          <w:sz w:val="22"/>
          <w:szCs w:val="22"/>
        </w:rPr>
        <w:t xml:space="preserve">performance at a price point under $130 MSRP. With </w:t>
      </w:r>
      <w:r w:rsidR="00451C68">
        <w:rPr>
          <w:rStyle w:val="normaltextrun"/>
          <w:sz w:val="22"/>
          <w:szCs w:val="22"/>
        </w:rPr>
        <w:t>extended night range of 80-feet</w:t>
      </w:r>
      <w:r w:rsidR="00CE2BD9">
        <w:rPr>
          <w:rStyle w:val="normaltextrun"/>
          <w:sz w:val="22"/>
          <w:szCs w:val="22"/>
        </w:rPr>
        <w:t xml:space="preserve"> and </w:t>
      </w:r>
      <w:r w:rsidR="00A26981">
        <w:rPr>
          <w:rStyle w:val="normaltextrun"/>
          <w:sz w:val="22"/>
          <w:szCs w:val="22"/>
        </w:rPr>
        <w:t xml:space="preserve">a 0.5 second trigger speed, the </w:t>
      </w:r>
      <w:proofErr w:type="spellStart"/>
      <w:r w:rsidR="00A26981">
        <w:rPr>
          <w:rStyle w:val="normaltextrun"/>
          <w:sz w:val="22"/>
          <w:szCs w:val="22"/>
        </w:rPr>
        <w:t>CelluCORE</w:t>
      </w:r>
      <w:proofErr w:type="spellEnd"/>
      <w:r w:rsidR="00A26981">
        <w:rPr>
          <w:rStyle w:val="normaltextrun"/>
          <w:sz w:val="22"/>
          <w:szCs w:val="22"/>
        </w:rPr>
        <w:t xml:space="preserve"> 20 won’t miss</w:t>
      </w:r>
      <w:r w:rsidR="00622FB2">
        <w:rPr>
          <w:rStyle w:val="normaltextrun"/>
          <w:sz w:val="22"/>
          <w:szCs w:val="22"/>
        </w:rPr>
        <w:t xml:space="preserve"> even</w:t>
      </w:r>
      <w:r w:rsidR="00A26981">
        <w:rPr>
          <w:rStyle w:val="normaltextrun"/>
          <w:sz w:val="22"/>
          <w:szCs w:val="22"/>
        </w:rPr>
        <w:t xml:space="preserve"> </w:t>
      </w:r>
      <w:r w:rsidR="0094070D">
        <w:rPr>
          <w:rStyle w:val="normaltextrun"/>
          <w:sz w:val="22"/>
          <w:szCs w:val="22"/>
        </w:rPr>
        <w:t>the most elusive animal</w:t>
      </w:r>
      <w:r w:rsidR="008E7C3D">
        <w:rPr>
          <w:rStyle w:val="normaltextrun"/>
          <w:sz w:val="22"/>
          <w:szCs w:val="22"/>
        </w:rPr>
        <w:t xml:space="preserve">s, giving you the </w:t>
      </w:r>
      <w:r w:rsidR="00612116">
        <w:rPr>
          <w:rStyle w:val="normaltextrun"/>
          <w:sz w:val="22"/>
          <w:szCs w:val="22"/>
        </w:rPr>
        <w:t>confidence that nothing will get by unnoticed.</w:t>
      </w:r>
    </w:p>
    <w:p w14:paraId="5DB47FC4" w14:textId="709679B6" w:rsidR="00612116" w:rsidRDefault="00612116" w:rsidP="00F93BA6">
      <w:pPr>
        <w:rPr>
          <w:rStyle w:val="normaltextrun"/>
          <w:sz w:val="22"/>
          <w:szCs w:val="22"/>
        </w:rPr>
      </w:pPr>
    </w:p>
    <w:p w14:paraId="5A3DD0D6" w14:textId="77777777" w:rsidR="00D774F5" w:rsidRPr="00EF7E01" w:rsidRDefault="00D774F5" w:rsidP="00F93BA6">
      <w:pPr>
        <w:rPr>
          <w:rStyle w:val="normaltextrun"/>
          <w:b/>
          <w:sz w:val="22"/>
          <w:szCs w:val="22"/>
          <w:u w:val="single"/>
        </w:rPr>
      </w:pPr>
    </w:p>
    <w:p w14:paraId="17113ECB" w14:textId="54B25211" w:rsidR="00D774F5" w:rsidRPr="00EF7E01" w:rsidRDefault="00576368" w:rsidP="00D774F5">
      <w:pPr>
        <w:rPr>
          <w:b/>
          <w:sz w:val="22"/>
          <w:szCs w:val="22"/>
          <w:u w:val="single"/>
        </w:rPr>
      </w:pPr>
      <w:r w:rsidRPr="00EF7E01">
        <w:rPr>
          <w:rStyle w:val="normaltextrun"/>
          <w:b/>
          <w:sz w:val="22"/>
          <w:szCs w:val="22"/>
          <w:u w:val="single"/>
        </w:rPr>
        <w:lastRenderedPageBreak/>
        <w:t xml:space="preserve">Bushnell </w:t>
      </w:r>
      <w:r w:rsidR="00773F18" w:rsidRPr="00EF7E01">
        <w:rPr>
          <w:rStyle w:val="normaltextrun"/>
          <w:b/>
          <w:sz w:val="22"/>
          <w:szCs w:val="22"/>
          <w:u w:val="single"/>
        </w:rPr>
        <w:t>CORE™</w:t>
      </w:r>
      <w:r w:rsidR="00AE3F0A" w:rsidRPr="00EF7E01">
        <w:rPr>
          <w:rStyle w:val="normaltextrun"/>
          <w:b/>
          <w:sz w:val="22"/>
          <w:szCs w:val="22"/>
          <w:u w:val="single"/>
        </w:rPr>
        <w:t xml:space="preserve"> DS4K </w:t>
      </w:r>
      <w:r w:rsidRPr="00EF7E01">
        <w:rPr>
          <w:rStyle w:val="normaltextrun"/>
          <w:b/>
          <w:sz w:val="22"/>
          <w:szCs w:val="22"/>
          <w:u w:val="single"/>
        </w:rPr>
        <w:t>4KS and DKS Trail Cameras</w:t>
      </w:r>
    </w:p>
    <w:p w14:paraId="383CFC6A" w14:textId="7118AF40" w:rsidR="00DE49BA" w:rsidRDefault="005923D7" w:rsidP="00ED5F89">
      <w:pPr>
        <w:rPr>
          <w:sz w:val="22"/>
          <w:szCs w:val="22"/>
        </w:rPr>
      </w:pPr>
      <w:r w:rsidRPr="00ED5F89">
        <w:rPr>
          <w:sz w:val="22"/>
          <w:szCs w:val="22"/>
        </w:rPr>
        <w:t xml:space="preserve">For those hunters looking for feature-rich </w:t>
      </w:r>
      <w:r w:rsidR="00DE304A" w:rsidRPr="00ED5F89">
        <w:rPr>
          <w:sz w:val="22"/>
          <w:szCs w:val="22"/>
        </w:rPr>
        <w:t xml:space="preserve">SD cameras they can depend on season after season, the new Bushnell </w:t>
      </w:r>
      <w:r w:rsidR="002E2335" w:rsidRPr="00ED5F89">
        <w:rPr>
          <w:sz w:val="22"/>
          <w:szCs w:val="22"/>
        </w:rPr>
        <w:t>DS</w:t>
      </w:r>
      <w:r w:rsidR="00DE304A" w:rsidRPr="00ED5F89">
        <w:rPr>
          <w:sz w:val="22"/>
          <w:szCs w:val="22"/>
        </w:rPr>
        <w:t xml:space="preserve">4K and DKS have them covered. </w:t>
      </w:r>
      <w:r w:rsidR="005E6433" w:rsidRPr="00ED5F89">
        <w:rPr>
          <w:sz w:val="22"/>
          <w:szCs w:val="22"/>
        </w:rPr>
        <w:t>Offering improved image and video quality over other traditional models</w:t>
      </w:r>
      <w:r w:rsidR="00ED5F89" w:rsidRPr="00ED5F89">
        <w:rPr>
          <w:sz w:val="22"/>
          <w:szCs w:val="22"/>
        </w:rPr>
        <w:t xml:space="preserve"> in a compact, discreet design</w:t>
      </w:r>
      <w:r w:rsidR="005E6433" w:rsidRPr="00ED5F89">
        <w:rPr>
          <w:sz w:val="22"/>
          <w:szCs w:val="22"/>
        </w:rPr>
        <w:t>, the new</w:t>
      </w:r>
      <w:r w:rsidR="00B0259E" w:rsidRPr="00ED5F89">
        <w:rPr>
          <w:sz w:val="22"/>
          <w:szCs w:val="22"/>
        </w:rPr>
        <w:t xml:space="preserve">est Bushnell trail cameras won’t disappoint with their </w:t>
      </w:r>
      <w:r w:rsidR="00314445" w:rsidRPr="00ED5F89">
        <w:rPr>
          <w:sz w:val="22"/>
          <w:szCs w:val="22"/>
        </w:rPr>
        <w:t xml:space="preserve">optimized battery life, </w:t>
      </w:r>
      <w:r w:rsidR="00773F18" w:rsidRPr="00ED5F89">
        <w:rPr>
          <w:sz w:val="22"/>
          <w:szCs w:val="22"/>
        </w:rPr>
        <w:t>improved trigger speeds and shortened recovery times.</w:t>
      </w:r>
    </w:p>
    <w:p w14:paraId="5B0816AB" w14:textId="77777777" w:rsidR="00ED5F89" w:rsidRPr="00ED5F89" w:rsidRDefault="00ED5F89" w:rsidP="00ED5F89">
      <w:pPr>
        <w:rPr>
          <w:sz w:val="22"/>
          <w:szCs w:val="22"/>
        </w:rPr>
      </w:pPr>
    </w:p>
    <w:p w14:paraId="6CC366A9" w14:textId="25383303" w:rsidR="00773F18" w:rsidRDefault="00773F18" w:rsidP="00ED5F89">
      <w:pPr>
        <w:rPr>
          <w:sz w:val="22"/>
          <w:szCs w:val="22"/>
        </w:rPr>
      </w:pPr>
      <w:r w:rsidRPr="00ED5F89">
        <w:rPr>
          <w:sz w:val="22"/>
          <w:szCs w:val="22"/>
        </w:rPr>
        <w:t>The new Bushnell CORE</w:t>
      </w:r>
      <w:r w:rsidR="00D774F5" w:rsidRPr="00ED5F89">
        <w:rPr>
          <w:sz w:val="22"/>
          <w:szCs w:val="22"/>
        </w:rPr>
        <w:t xml:space="preserve"> </w:t>
      </w:r>
      <w:r w:rsidR="00AE3F0A" w:rsidRPr="00ED5F89">
        <w:rPr>
          <w:sz w:val="22"/>
          <w:szCs w:val="22"/>
        </w:rPr>
        <w:t xml:space="preserve">DS4K </w:t>
      </w:r>
      <w:r w:rsidR="00D74E49" w:rsidRPr="00ED5F89">
        <w:rPr>
          <w:sz w:val="22"/>
          <w:szCs w:val="22"/>
        </w:rPr>
        <w:t xml:space="preserve">features dual sensors for high quality images day and night plus best-in-class 4K </w:t>
      </w:r>
      <w:r w:rsidR="008041BD" w:rsidRPr="00ED5F89">
        <w:rPr>
          <w:sz w:val="22"/>
          <w:szCs w:val="22"/>
        </w:rPr>
        <w:t>30FPS video</w:t>
      </w:r>
      <w:r w:rsidR="00196D76" w:rsidRPr="00ED5F89">
        <w:rPr>
          <w:sz w:val="22"/>
          <w:szCs w:val="22"/>
        </w:rPr>
        <w:t xml:space="preserve"> and 120-f</w:t>
      </w:r>
      <w:r w:rsidR="0085621B">
        <w:rPr>
          <w:sz w:val="22"/>
          <w:szCs w:val="22"/>
        </w:rPr>
        <w:t>oot</w:t>
      </w:r>
      <w:r w:rsidR="00196D76" w:rsidRPr="00ED5F89">
        <w:rPr>
          <w:sz w:val="22"/>
          <w:szCs w:val="22"/>
        </w:rPr>
        <w:t xml:space="preserve"> flash range</w:t>
      </w:r>
      <w:r w:rsidR="008041BD" w:rsidRPr="00ED5F89">
        <w:rPr>
          <w:sz w:val="22"/>
          <w:szCs w:val="22"/>
        </w:rPr>
        <w:t xml:space="preserve">. Through its 2.1” </w:t>
      </w:r>
      <w:r w:rsidR="00FF7912" w:rsidRPr="00ED5F89">
        <w:rPr>
          <w:sz w:val="22"/>
          <w:szCs w:val="22"/>
        </w:rPr>
        <w:t xml:space="preserve">color </w:t>
      </w:r>
      <w:r w:rsidR="008041BD" w:rsidRPr="00ED5F89">
        <w:rPr>
          <w:sz w:val="22"/>
          <w:szCs w:val="22"/>
        </w:rPr>
        <w:t>viewscreen, users can view images</w:t>
      </w:r>
      <w:r w:rsidR="00EC742C" w:rsidRPr="00ED5F89">
        <w:rPr>
          <w:sz w:val="22"/>
          <w:szCs w:val="22"/>
        </w:rPr>
        <w:t xml:space="preserve"> and video</w:t>
      </w:r>
      <w:r w:rsidR="008041BD" w:rsidRPr="00ED5F89">
        <w:rPr>
          <w:sz w:val="22"/>
          <w:szCs w:val="22"/>
        </w:rPr>
        <w:t xml:space="preserve"> in the field</w:t>
      </w:r>
      <w:r w:rsidR="002925DF" w:rsidRPr="00ED5F89">
        <w:rPr>
          <w:sz w:val="22"/>
          <w:szCs w:val="22"/>
        </w:rPr>
        <w:t xml:space="preserve">. Additional features include 0.15s trigger speed, 0.5s recovery rate </w:t>
      </w:r>
      <w:r w:rsidR="00EE10C6" w:rsidRPr="00ED5F89">
        <w:rPr>
          <w:sz w:val="22"/>
          <w:szCs w:val="22"/>
        </w:rPr>
        <w:t xml:space="preserve">along with </w:t>
      </w:r>
      <w:r w:rsidR="0085621B">
        <w:rPr>
          <w:sz w:val="22"/>
          <w:szCs w:val="22"/>
        </w:rPr>
        <w:t xml:space="preserve">three </w:t>
      </w:r>
      <w:r w:rsidR="00EE10C6" w:rsidRPr="00ED5F89">
        <w:rPr>
          <w:sz w:val="22"/>
          <w:szCs w:val="22"/>
        </w:rPr>
        <w:t>preset menus plus an advanced mode for the best performance possible.</w:t>
      </w:r>
    </w:p>
    <w:p w14:paraId="4DC63206" w14:textId="77777777" w:rsidR="00417452" w:rsidRPr="00ED5F89" w:rsidRDefault="00417452" w:rsidP="00ED5F89">
      <w:pPr>
        <w:rPr>
          <w:sz w:val="22"/>
          <w:szCs w:val="22"/>
        </w:rPr>
      </w:pPr>
    </w:p>
    <w:p w14:paraId="4DA27975" w14:textId="01609901" w:rsidR="00EE10C6" w:rsidRPr="00417452" w:rsidRDefault="00EE10C6" w:rsidP="00417452">
      <w:pPr>
        <w:pStyle w:val="NoSpacing"/>
        <w:rPr>
          <w:sz w:val="22"/>
          <w:szCs w:val="22"/>
        </w:rPr>
      </w:pPr>
      <w:r w:rsidRPr="00417452">
        <w:rPr>
          <w:sz w:val="22"/>
          <w:szCs w:val="22"/>
        </w:rPr>
        <w:t xml:space="preserve">Likewise, the Bushnell </w:t>
      </w:r>
      <w:r w:rsidR="005E415B" w:rsidRPr="00417452">
        <w:rPr>
          <w:sz w:val="22"/>
          <w:szCs w:val="22"/>
        </w:rPr>
        <w:t>CORE 4Ks is packed with features</w:t>
      </w:r>
      <w:r w:rsidR="0085621B">
        <w:rPr>
          <w:sz w:val="22"/>
          <w:szCs w:val="22"/>
        </w:rPr>
        <w:t xml:space="preserve"> that</w:t>
      </w:r>
      <w:r w:rsidR="005E415B" w:rsidRPr="00417452">
        <w:rPr>
          <w:sz w:val="22"/>
          <w:szCs w:val="22"/>
        </w:rPr>
        <w:t xml:space="preserve"> hunters demand including </w:t>
      </w:r>
      <w:r w:rsidR="00AF5101" w:rsidRPr="00417452">
        <w:rPr>
          <w:sz w:val="22"/>
          <w:szCs w:val="22"/>
        </w:rPr>
        <w:t>4K 20FPS</w:t>
      </w:r>
      <w:r w:rsidR="00B80FE8" w:rsidRPr="00417452">
        <w:rPr>
          <w:sz w:val="22"/>
          <w:szCs w:val="22"/>
        </w:rPr>
        <w:t>, a 110-f</w:t>
      </w:r>
      <w:r w:rsidR="0085621B">
        <w:rPr>
          <w:sz w:val="22"/>
          <w:szCs w:val="22"/>
        </w:rPr>
        <w:t>oo</w:t>
      </w:r>
      <w:r w:rsidR="00B80FE8" w:rsidRPr="00417452">
        <w:rPr>
          <w:sz w:val="22"/>
          <w:szCs w:val="22"/>
        </w:rPr>
        <w:t xml:space="preserve">t flash range </w:t>
      </w:r>
      <w:r w:rsidR="00097AD9" w:rsidRPr="00417452">
        <w:rPr>
          <w:sz w:val="22"/>
          <w:szCs w:val="22"/>
        </w:rPr>
        <w:t>and a 0.2s trigger speed.</w:t>
      </w:r>
      <w:r w:rsidR="00815231" w:rsidRPr="00417452">
        <w:rPr>
          <w:sz w:val="22"/>
          <w:szCs w:val="22"/>
        </w:rPr>
        <w:t xml:space="preserve"> The CORE 4KS </w:t>
      </w:r>
      <w:r w:rsidR="00417452" w:rsidRPr="00417452">
        <w:rPr>
          <w:sz w:val="22"/>
          <w:szCs w:val="22"/>
        </w:rPr>
        <w:t>comes equipped</w:t>
      </w:r>
      <w:r w:rsidR="00815231" w:rsidRPr="00417452">
        <w:rPr>
          <w:sz w:val="22"/>
          <w:szCs w:val="22"/>
        </w:rPr>
        <w:t xml:space="preserve"> with a 4K single sensor</w:t>
      </w:r>
      <w:r w:rsidR="00417452" w:rsidRPr="00417452">
        <w:rPr>
          <w:sz w:val="22"/>
          <w:szCs w:val="22"/>
        </w:rPr>
        <w:t xml:space="preserve"> plus all the reliability consumers have come to expect from Bushnell trail cameras.</w:t>
      </w:r>
    </w:p>
    <w:p w14:paraId="7CB0DE1E" w14:textId="662E782B" w:rsidR="00417452" w:rsidRPr="00EF7E01" w:rsidRDefault="00417452" w:rsidP="000F4941">
      <w:pPr>
        <w:shd w:val="clear" w:color="auto" w:fill="FFFFFF"/>
        <w:spacing w:before="240" w:after="240" w:line="320" w:lineRule="atLeast"/>
        <w:ind w:right="-360"/>
        <w:rPr>
          <w:rFonts w:cs="Arial"/>
          <w:b/>
          <w:sz w:val="22"/>
          <w:szCs w:val="22"/>
          <w:u w:val="single"/>
        </w:rPr>
      </w:pPr>
      <w:r w:rsidRPr="00EF7E01">
        <w:rPr>
          <w:rFonts w:cs="Arial"/>
          <w:b/>
          <w:sz w:val="22"/>
          <w:szCs w:val="22"/>
          <w:u w:val="single"/>
        </w:rPr>
        <w:t>Prime L20</w:t>
      </w:r>
    </w:p>
    <w:p w14:paraId="1FC4C97A" w14:textId="2F1DAA1E" w:rsidR="00417452" w:rsidRPr="00BB479A" w:rsidRDefault="00417452" w:rsidP="00BB479A">
      <w:pPr>
        <w:pStyle w:val="NoSpacing"/>
        <w:rPr>
          <w:sz w:val="22"/>
          <w:szCs w:val="22"/>
        </w:rPr>
      </w:pPr>
      <w:r w:rsidRPr="00BB479A">
        <w:rPr>
          <w:sz w:val="22"/>
          <w:szCs w:val="22"/>
        </w:rPr>
        <w:t xml:space="preserve">Continuing Bushnell’s offering of </w:t>
      </w:r>
      <w:r w:rsidR="00C035F8" w:rsidRPr="00BB479A">
        <w:rPr>
          <w:sz w:val="22"/>
          <w:szCs w:val="22"/>
        </w:rPr>
        <w:t xml:space="preserve">opening price point SD cameras, the Prime L20 is the company’s first model </w:t>
      </w:r>
      <w:r w:rsidR="0023603C" w:rsidRPr="00BB479A">
        <w:rPr>
          <w:sz w:val="22"/>
          <w:szCs w:val="22"/>
        </w:rPr>
        <w:t xml:space="preserve">under $80 MSRP. Despite its reduced cost, the new Prime L20 won’t leave hunters wanting, delivering </w:t>
      </w:r>
      <w:r w:rsidR="009340FB" w:rsidRPr="00BB479A">
        <w:rPr>
          <w:sz w:val="22"/>
          <w:szCs w:val="22"/>
        </w:rPr>
        <w:t>high quality 20MP images</w:t>
      </w:r>
      <w:r w:rsidR="00F9663A" w:rsidRPr="00BB479A">
        <w:rPr>
          <w:sz w:val="22"/>
          <w:szCs w:val="22"/>
        </w:rPr>
        <w:t xml:space="preserve"> and 30FPS video. </w:t>
      </w:r>
      <w:r w:rsidR="00BB479A">
        <w:rPr>
          <w:sz w:val="22"/>
          <w:szCs w:val="22"/>
        </w:rPr>
        <w:t>Additional standard features include a 0.5s trigger speed plus a</w:t>
      </w:r>
      <w:r w:rsidR="008C6DBA">
        <w:rPr>
          <w:sz w:val="22"/>
          <w:szCs w:val="22"/>
        </w:rPr>
        <w:t>n</w:t>
      </w:r>
      <w:r w:rsidR="00BB479A">
        <w:rPr>
          <w:sz w:val="22"/>
          <w:szCs w:val="22"/>
        </w:rPr>
        <w:t xml:space="preserve"> </w:t>
      </w:r>
      <w:r w:rsidR="005A306A">
        <w:rPr>
          <w:sz w:val="22"/>
          <w:szCs w:val="22"/>
        </w:rPr>
        <w:t>80-f</w:t>
      </w:r>
      <w:r w:rsidR="004539FA">
        <w:rPr>
          <w:sz w:val="22"/>
          <w:szCs w:val="22"/>
        </w:rPr>
        <w:t>oo</w:t>
      </w:r>
      <w:r w:rsidR="005A306A">
        <w:rPr>
          <w:sz w:val="22"/>
          <w:szCs w:val="22"/>
        </w:rPr>
        <w:t xml:space="preserve">t glow illumination. </w:t>
      </w:r>
      <w:r w:rsidR="008C6DBA">
        <w:rPr>
          <w:sz w:val="22"/>
          <w:szCs w:val="22"/>
        </w:rPr>
        <w:t xml:space="preserve">Delivering proven performance, image quality and reliable operation into a trail camera model that fits any budget, the Prime L20 is </w:t>
      </w:r>
      <w:r w:rsidR="00D522B3">
        <w:rPr>
          <w:sz w:val="22"/>
          <w:szCs w:val="22"/>
        </w:rPr>
        <w:t>must</w:t>
      </w:r>
      <w:r w:rsidR="004539FA">
        <w:rPr>
          <w:sz w:val="22"/>
          <w:szCs w:val="22"/>
        </w:rPr>
        <w:t>-</w:t>
      </w:r>
      <w:r w:rsidR="00D522B3">
        <w:rPr>
          <w:sz w:val="22"/>
          <w:szCs w:val="22"/>
        </w:rPr>
        <w:t xml:space="preserve">have </w:t>
      </w:r>
      <w:r w:rsidR="00784C3D">
        <w:rPr>
          <w:sz w:val="22"/>
          <w:szCs w:val="22"/>
        </w:rPr>
        <w:t>for hunters this season.</w:t>
      </w:r>
    </w:p>
    <w:p w14:paraId="7780E770" w14:textId="77777777" w:rsidR="00EF7E01" w:rsidRDefault="00EF7E01" w:rsidP="00EF7E01">
      <w:pPr>
        <w:rPr>
          <w:rFonts w:cs="Arial"/>
          <w:sz w:val="22"/>
          <w:szCs w:val="22"/>
        </w:rPr>
      </w:pPr>
    </w:p>
    <w:p w14:paraId="36D5F5FF" w14:textId="77777777" w:rsidR="00EF7E01" w:rsidRDefault="00EF7E01" w:rsidP="00EF7E01">
      <w:pPr>
        <w:rPr>
          <w:rFonts w:cs="Arial"/>
          <w:sz w:val="22"/>
          <w:szCs w:val="22"/>
        </w:rPr>
      </w:pPr>
    </w:p>
    <w:p w14:paraId="303D8FCE" w14:textId="0BBD6D24" w:rsidR="000F4941" w:rsidRDefault="00EF7E01" w:rsidP="00EF7E01">
      <w:pPr>
        <w:rPr>
          <w:rFonts w:cs="Arial"/>
          <w:sz w:val="22"/>
          <w:szCs w:val="22"/>
        </w:rPr>
      </w:pPr>
      <w:r w:rsidRPr="00EF7E01">
        <w:rPr>
          <w:rFonts w:cs="Arial"/>
          <w:sz w:val="22"/>
          <w:szCs w:val="22"/>
        </w:rPr>
        <w:t>These new products, plus</w:t>
      </w:r>
      <w:r>
        <w:rPr>
          <w:rFonts w:cs="Arial"/>
          <w:sz w:val="22"/>
          <w:szCs w:val="22"/>
        </w:rPr>
        <w:t xml:space="preserve"> others</w:t>
      </w:r>
      <w:r w:rsidRPr="00EF7E01">
        <w:rPr>
          <w:rFonts w:cs="Arial"/>
          <w:sz w:val="22"/>
          <w:szCs w:val="22"/>
        </w:rPr>
        <w:t xml:space="preserve">, will be featured in the ATA Online Tradeshow at </w:t>
      </w:r>
      <w:bookmarkStart w:id="0" w:name="_GoBack"/>
      <w:bookmarkEnd w:id="0"/>
      <w:r w:rsidR="001D0202">
        <w:rPr>
          <w:rFonts w:cs="Arial"/>
          <w:color w:val="0000FF"/>
          <w:sz w:val="22"/>
          <w:szCs w:val="22"/>
          <w:u w:val="single"/>
        </w:rPr>
        <w:fldChar w:fldCharType="begin"/>
      </w:r>
      <w:r w:rsidR="001D0202">
        <w:rPr>
          <w:rFonts w:cs="Arial"/>
          <w:color w:val="0000FF"/>
          <w:sz w:val="22"/>
          <w:szCs w:val="22"/>
          <w:u w:val="single"/>
        </w:rPr>
        <w:instrText xml:space="preserve"> HYPERLINK "http://</w:instrText>
      </w:r>
      <w:r w:rsidR="001D0202" w:rsidRPr="00EF7E01">
        <w:rPr>
          <w:rFonts w:cs="Arial"/>
          <w:color w:val="0000FF"/>
          <w:sz w:val="22"/>
          <w:szCs w:val="22"/>
          <w:u w:val="single"/>
        </w:rPr>
        <w:instrText>www.archerytrade</w:instrText>
      </w:r>
      <w:r w:rsidR="001D0202">
        <w:rPr>
          <w:rFonts w:cs="Arial"/>
          <w:color w:val="0000FF"/>
          <w:sz w:val="22"/>
          <w:szCs w:val="22"/>
          <w:u w:val="single"/>
        </w:rPr>
        <w:instrText>.org/trade-show</w:instrText>
      </w:r>
      <w:r w:rsidR="001D0202" w:rsidRPr="00EF7E01">
        <w:rPr>
          <w:rFonts w:cs="Arial"/>
          <w:color w:val="0000FF"/>
          <w:sz w:val="22"/>
          <w:szCs w:val="22"/>
          <w:u w:val="single"/>
        </w:rPr>
        <w:instrText>/</w:instrText>
      </w:r>
      <w:r w:rsidR="001D0202">
        <w:rPr>
          <w:rFonts w:cs="Arial"/>
          <w:color w:val="0000FF"/>
          <w:sz w:val="22"/>
          <w:szCs w:val="22"/>
          <w:u w:val="single"/>
        </w:rPr>
        <w:instrText xml:space="preserve">" </w:instrText>
      </w:r>
      <w:r w:rsidR="001D0202">
        <w:rPr>
          <w:rFonts w:cs="Arial"/>
          <w:color w:val="0000FF"/>
          <w:sz w:val="22"/>
          <w:szCs w:val="22"/>
          <w:u w:val="single"/>
        </w:rPr>
        <w:fldChar w:fldCharType="separate"/>
      </w:r>
      <w:r w:rsidR="001D0202" w:rsidRPr="008A6888">
        <w:rPr>
          <w:rStyle w:val="Hyperlink"/>
          <w:rFonts w:cs="Arial"/>
          <w:sz w:val="22"/>
          <w:szCs w:val="22"/>
        </w:rPr>
        <w:t>www.archerytrade.org/trade-show/</w:t>
      </w:r>
      <w:r w:rsidR="001D0202">
        <w:rPr>
          <w:rFonts w:cs="Arial"/>
          <w:color w:val="0000FF"/>
          <w:sz w:val="22"/>
          <w:szCs w:val="22"/>
          <w:u w:val="single"/>
        </w:rPr>
        <w:fldChar w:fldCharType="end"/>
      </w:r>
      <w:r w:rsidRPr="00EF7E01">
        <w:rPr>
          <w:rFonts w:cs="Arial"/>
          <w:sz w:val="22"/>
          <w:szCs w:val="22"/>
        </w:rPr>
        <w:t xml:space="preserve">. For more information on the complete line of </w:t>
      </w:r>
      <w:r>
        <w:rPr>
          <w:rFonts w:cs="Arial"/>
          <w:sz w:val="22"/>
          <w:szCs w:val="22"/>
        </w:rPr>
        <w:t>Bushnell</w:t>
      </w:r>
      <w:r w:rsidRPr="00EF7E01">
        <w:rPr>
          <w:rFonts w:cs="Arial"/>
          <w:sz w:val="22"/>
          <w:szCs w:val="22"/>
        </w:rPr>
        <w:t xml:space="preserve"> products, visi</w:t>
      </w:r>
      <w:r>
        <w:rPr>
          <w:rFonts w:cs="Arial"/>
          <w:sz w:val="22"/>
          <w:szCs w:val="22"/>
        </w:rPr>
        <w:t xml:space="preserve">t </w:t>
      </w:r>
      <w:hyperlink r:id="rId9" w:history="1">
        <w:r w:rsidRPr="00EF7E01">
          <w:rPr>
            <w:rStyle w:val="Hyperlink"/>
            <w:rFonts w:cs="Arial"/>
            <w:sz w:val="22"/>
            <w:szCs w:val="22"/>
          </w:rPr>
          <w:t>www.</w:t>
        </w:r>
        <w:r w:rsidRPr="005445C9">
          <w:rPr>
            <w:rStyle w:val="Hyperlink"/>
            <w:rFonts w:cs="Arial"/>
            <w:sz w:val="22"/>
            <w:szCs w:val="22"/>
          </w:rPr>
          <w:t>bushnell</w:t>
        </w:r>
        <w:r w:rsidRPr="00EF7E01">
          <w:rPr>
            <w:rStyle w:val="Hyperlink"/>
            <w:rFonts w:cs="Arial"/>
            <w:sz w:val="22"/>
            <w:szCs w:val="22"/>
          </w:rPr>
          <w:t>.com</w:t>
        </w:r>
      </w:hyperlink>
      <w:r w:rsidRPr="00EF7E01">
        <w:rPr>
          <w:rFonts w:cs="Arial"/>
          <w:sz w:val="22"/>
          <w:szCs w:val="22"/>
        </w:rPr>
        <w:t>.</w:t>
      </w:r>
    </w:p>
    <w:p w14:paraId="01403167" w14:textId="77777777" w:rsidR="00EF7E01" w:rsidRPr="00EF7E01" w:rsidRDefault="00EF7E01" w:rsidP="00EF7E01">
      <w:pPr>
        <w:rPr>
          <w:rFonts w:cs="Arial"/>
          <w:sz w:val="22"/>
          <w:szCs w:val="22"/>
        </w:rPr>
      </w:pPr>
    </w:p>
    <w:p w14:paraId="44C2AE73" w14:textId="77777777" w:rsidR="000F4941" w:rsidRPr="00EF7E01" w:rsidRDefault="000F4941" w:rsidP="000F4941">
      <w:pPr>
        <w:rPr>
          <w:b/>
          <w:bCs/>
          <w:sz w:val="22"/>
          <w:szCs w:val="22"/>
        </w:rPr>
      </w:pPr>
      <w:r w:rsidRPr="00EF7E01">
        <w:rPr>
          <w:b/>
          <w:bCs/>
          <w:sz w:val="22"/>
          <w:szCs w:val="22"/>
        </w:rPr>
        <w:t>About Bushnell</w:t>
      </w:r>
    </w:p>
    <w:p w14:paraId="7BAB38BB" w14:textId="77777777" w:rsidR="000F4941" w:rsidRPr="00EF7E01" w:rsidRDefault="000F4941" w:rsidP="000F4941">
      <w:pPr>
        <w:rPr>
          <w:b/>
          <w:bCs/>
          <w:sz w:val="22"/>
          <w:szCs w:val="22"/>
        </w:rPr>
      </w:pPr>
      <w:r w:rsidRPr="00EF7E01">
        <w:rPr>
          <w:bCs/>
          <w:sz w:val="22"/>
          <w:szCs w:val="22"/>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EF7E01">
        <w:rPr>
          <w:bCs/>
          <w:sz w:val="22"/>
          <w:szCs w:val="22"/>
        </w:rPr>
        <w:t>all of</w:t>
      </w:r>
      <w:proofErr w:type="gramEnd"/>
      <w:r w:rsidRPr="00EF7E01">
        <w:rPr>
          <w:bCs/>
          <w:sz w:val="22"/>
          <w:szCs w:val="22"/>
        </w:rPr>
        <w:t xml:space="preserve"> the sports optics categories, and our products have consistently won design and performance awards. Our product lines enhance the enjoyment of every outdoor pursuit from spectator sports, nature study, hunting, fishing and birding to stargazing.</w:t>
      </w:r>
      <w:r w:rsidRPr="00EF7E01">
        <w:rPr>
          <w:sz w:val="22"/>
          <w:szCs w:val="22"/>
        </w:rPr>
        <w:t xml:space="preserve"> For news and information, visit </w:t>
      </w:r>
      <w:hyperlink r:id="rId10" w:history="1">
        <w:r w:rsidRPr="00EF7E01">
          <w:rPr>
            <w:rStyle w:val="Hyperlink"/>
            <w:sz w:val="22"/>
            <w:szCs w:val="22"/>
          </w:rPr>
          <w:t>https://www.bushnell.com/trail-cameras/shop-all-trail-cameras/</w:t>
        </w:r>
      </w:hyperlink>
      <w:r w:rsidRPr="00EF7E01">
        <w:rPr>
          <w:sz w:val="22"/>
          <w:szCs w:val="22"/>
        </w:rPr>
        <w:t xml:space="preserve"> or follow us on Instagram at </w:t>
      </w:r>
      <w:hyperlink r:id="rId11" w:history="1">
        <w:r w:rsidRPr="00EF7E01">
          <w:rPr>
            <w:rStyle w:val="Hyperlink"/>
            <w:sz w:val="22"/>
            <w:szCs w:val="22"/>
          </w:rPr>
          <w:t>https://www.instagram.com/bushnelltrailcams/?hl=en</w:t>
        </w:r>
      </w:hyperlink>
      <w:r w:rsidRPr="00EF7E01">
        <w:rPr>
          <w:sz w:val="22"/>
          <w:szCs w:val="22"/>
        </w:rPr>
        <w:t xml:space="preserve"> and Facebook at </w:t>
      </w:r>
      <w:hyperlink r:id="rId12" w:history="1">
        <w:r w:rsidRPr="00EF7E01">
          <w:rPr>
            <w:rStyle w:val="Hyperlink"/>
            <w:sz w:val="22"/>
            <w:szCs w:val="22"/>
          </w:rPr>
          <w:t>https://www.facebook.com/BushnellTrailCameras/</w:t>
        </w:r>
      </w:hyperlink>
    </w:p>
    <w:p w14:paraId="72AC5EA8" w14:textId="77777777" w:rsidR="000F4941" w:rsidRPr="002566D6" w:rsidRDefault="000F4941" w:rsidP="000F4941">
      <w:pPr>
        <w:shd w:val="clear" w:color="auto" w:fill="FFFFFF"/>
        <w:spacing w:before="240" w:after="240" w:line="320" w:lineRule="atLeast"/>
        <w:ind w:right="540"/>
        <w:rPr>
          <w:rFonts w:cs="Arial"/>
          <w:color w:val="000000"/>
          <w:sz w:val="22"/>
          <w:szCs w:val="22"/>
        </w:rPr>
      </w:pPr>
    </w:p>
    <w:p w14:paraId="59B855A1" w14:textId="77777777" w:rsidR="000F4941" w:rsidRPr="002566D6" w:rsidRDefault="000F4941" w:rsidP="000F4941">
      <w:pPr>
        <w:rPr>
          <w:bCs/>
          <w:sz w:val="22"/>
          <w:szCs w:val="22"/>
        </w:rPr>
      </w:pPr>
    </w:p>
    <w:p w14:paraId="0FB9F269" w14:textId="77777777" w:rsidR="000F4941" w:rsidRPr="002566D6" w:rsidRDefault="000F4941" w:rsidP="000F4941">
      <w:pPr>
        <w:jc w:val="center"/>
        <w:rPr>
          <w:sz w:val="22"/>
          <w:szCs w:val="22"/>
        </w:rPr>
      </w:pPr>
      <w:r w:rsidRPr="002566D6">
        <w:rPr>
          <w:sz w:val="22"/>
          <w:szCs w:val="22"/>
        </w:rPr>
        <w:t>###</w:t>
      </w:r>
    </w:p>
    <w:p w14:paraId="6B954F5A" w14:textId="77777777" w:rsidR="00B44E77" w:rsidRDefault="00B44E77"/>
    <w:sectPr w:rsidR="00B44E77" w:rsidSect="0048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20AC3"/>
    <w:multiLevelType w:val="multilevel"/>
    <w:tmpl w:val="20A007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5E24DBA"/>
    <w:multiLevelType w:val="multilevel"/>
    <w:tmpl w:val="23F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41"/>
    <w:rsid w:val="00004943"/>
    <w:rsid w:val="000176DB"/>
    <w:rsid w:val="000218E7"/>
    <w:rsid w:val="00041261"/>
    <w:rsid w:val="00050912"/>
    <w:rsid w:val="0005278B"/>
    <w:rsid w:val="00097AD9"/>
    <w:rsid w:val="000F3C05"/>
    <w:rsid w:val="000F4941"/>
    <w:rsid w:val="0010413F"/>
    <w:rsid w:val="00114654"/>
    <w:rsid w:val="00184420"/>
    <w:rsid w:val="00196D76"/>
    <w:rsid w:val="001976D2"/>
    <w:rsid w:val="001D0202"/>
    <w:rsid w:val="00224DC1"/>
    <w:rsid w:val="0023603C"/>
    <w:rsid w:val="00237FEB"/>
    <w:rsid w:val="002566D6"/>
    <w:rsid w:val="00264E16"/>
    <w:rsid w:val="002925DF"/>
    <w:rsid w:val="002C17D9"/>
    <w:rsid w:val="002E2335"/>
    <w:rsid w:val="00307F6F"/>
    <w:rsid w:val="00314445"/>
    <w:rsid w:val="0032362A"/>
    <w:rsid w:val="003422D2"/>
    <w:rsid w:val="00351905"/>
    <w:rsid w:val="003527AA"/>
    <w:rsid w:val="003F3C00"/>
    <w:rsid w:val="003F59CB"/>
    <w:rsid w:val="00404B5B"/>
    <w:rsid w:val="00417452"/>
    <w:rsid w:val="00451C68"/>
    <w:rsid w:val="004539FA"/>
    <w:rsid w:val="004D5430"/>
    <w:rsid w:val="00517ECE"/>
    <w:rsid w:val="0053686C"/>
    <w:rsid w:val="00537420"/>
    <w:rsid w:val="00576368"/>
    <w:rsid w:val="005923D7"/>
    <w:rsid w:val="005A09A6"/>
    <w:rsid w:val="005A306A"/>
    <w:rsid w:val="005A426F"/>
    <w:rsid w:val="005C176E"/>
    <w:rsid w:val="005D7384"/>
    <w:rsid w:val="005E415B"/>
    <w:rsid w:val="005E6433"/>
    <w:rsid w:val="00612116"/>
    <w:rsid w:val="0061511D"/>
    <w:rsid w:val="00622FB2"/>
    <w:rsid w:val="00624360"/>
    <w:rsid w:val="006371B9"/>
    <w:rsid w:val="006C653E"/>
    <w:rsid w:val="00715E04"/>
    <w:rsid w:val="007357F9"/>
    <w:rsid w:val="00773F18"/>
    <w:rsid w:val="00784C3D"/>
    <w:rsid w:val="008041BD"/>
    <w:rsid w:val="00815231"/>
    <w:rsid w:val="00844AB8"/>
    <w:rsid w:val="0085621B"/>
    <w:rsid w:val="00885870"/>
    <w:rsid w:val="00885AB2"/>
    <w:rsid w:val="008C6DBA"/>
    <w:rsid w:val="008D6BDF"/>
    <w:rsid w:val="008E7C3D"/>
    <w:rsid w:val="008F4399"/>
    <w:rsid w:val="009115A7"/>
    <w:rsid w:val="0091677E"/>
    <w:rsid w:val="009227A5"/>
    <w:rsid w:val="0092376F"/>
    <w:rsid w:val="009340FB"/>
    <w:rsid w:val="0094070D"/>
    <w:rsid w:val="009A6933"/>
    <w:rsid w:val="009D5550"/>
    <w:rsid w:val="00A26981"/>
    <w:rsid w:val="00A75E4C"/>
    <w:rsid w:val="00A853BD"/>
    <w:rsid w:val="00AB5565"/>
    <w:rsid w:val="00AE3F0A"/>
    <w:rsid w:val="00AF5101"/>
    <w:rsid w:val="00B0259E"/>
    <w:rsid w:val="00B2475D"/>
    <w:rsid w:val="00B449ED"/>
    <w:rsid w:val="00B44E77"/>
    <w:rsid w:val="00B80FE8"/>
    <w:rsid w:val="00B86AFA"/>
    <w:rsid w:val="00BA5FE4"/>
    <w:rsid w:val="00BA6DC7"/>
    <w:rsid w:val="00BB479A"/>
    <w:rsid w:val="00BB7831"/>
    <w:rsid w:val="00BC5696"/>
    <w:rsid w:val="00BD5411"/>
    <w:rsid w:val="00BE1230"/>
    <w:rsid w:val="00BE5266"/>
    <w:rsid w:val="00C035F8"/>
    <w:rsid w:val="00C076B6"/>
    <w:rsid w:val="00CB7C73"/>
    <w:rsid w:val="00CC7480"/>
    <w:rsid w:val="00CE2BD9"/>
    <w:rsid w:val="00CF09A3"/>
    <w:rsid w:val="00D51C98"/>
    <w:rsid w:val="00D522B3"/>
    <w:rsid w:val="00D74E49"/>
    <w:rsid w:val="00D774F5"/>
    <w:rsid w:val="00DC4F28"/>
    <w:rsid w:val="00DD4FF5"/>
    <w:rsid w:val="00DE304A"/>
    <w:rsid w:val="00DE49BA"/>
    <w:rsid w:val="00DF7FCA"/>
    <w:rsid w:val="00E04D21"/>
    <w:rsid w:val="00E319D6"/>
    <w:rsid w:val="00EC742C"/>
    <w:rsid w:val="00ED5F89"/>
    <w:rsid w:val="00EE10C6"/>
    <w:rsid w:val="00EF7E01"/>
    <w:rsid w:val="00F93BA6"/>
    <w:rsid w:val="00F93F34"/>
    <w:rsid w:val="00F9663A"/>
    <w:rsid w:val="00FE6463"/>
    <w:rsid w:val="00FE677E"/>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4F9E"/>
  <w15:chartTrackingRefBased/>
  <w15:docId w15:val="{66BEB662-1DED-4125-BDBD-768F5823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94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4941"/>
    <w:rPr>
      <w:color w:val="0000FF"/>
      <w:u w:val="single"/>
    </w:rPr>
  </w:style>
  <w:style w:type="paragraph" w:styleId="BalloonText">
    <w:name w:val="Balloon Text"/>
    <w:basedOn w:val="Normal"/>
    <w:link w:val="BalloonTextChar"/>
    <w:uiPriority w:val="99"/>
    <w:semiHidden/>
    <w:unhideWhenUsed/>
    <w:rsid w:val="000F4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941"/>
    <w:rPr>
      <w:rFonts w:ascii="Segoe UI" w:eastAsia="Times New Roman" w:hAnsi="Segoe UI" w:cs="Segoe UI"/>
      <w:sz w:val="18"/>
      <w:szCs w:val="18"/>
    </w:rPr>
  </w:style>
  <w:style w:type="paragraph" w:customStyle="1" w:styleId="paragraph">
    <w:name w:val="paragraph"/>
    <w:basedOn w:val="Normal"/>
    <w:rsid w:val="008F4399"/>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8F4399"/>
  </w:style>
  <w:style w:type="character" w:customStyle="1" w:styleId="eop">
    <w:name w:val="eop"/>
    <w:basedOn w:val="DefaultParagraphFont"/>
    <w:rsid w:val="008F4399"/>
  </w:style>
  <w:style w:type="paragraph" w:styleId="NoSpacing">
    <w:name w:val="No Spacing"/>
    <w:uiPriority w:val="1"/>
    <w:qFormat/>
    <w:rsid w:val="007357F9"/>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EF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18204">
      <w:bodyDiv w:val="1"/>
      <w:marLeft w:val="0"/>
      <w:marRight w:val="0"/>
      <w:marTop w:val="0"/>
      <w:marBottom w:val="0"/>
      <w:divBdr>
        <w:top w:val="none" w:sz="0" w:space="0" w:color="auto"/>
        <w:left w:val="none" w:sz="0" w:space="0" w:color="auto"/>
        <w:bottom w:val="none" w:sz="0" w:space="0" w:color="auto"/>
        <w:right w:val="none" w:sz="0" w:space="0" w:color="auto"/>
      </w:divBdr>
      <w:divsChild>
        <w:div w:id="1145968415">
          <w:marLeft w:val="0"/>
          <w:marRight w:val="0"/>
          <w:marTop w:val="0"/>
          <w:marBottom w:val="0"/>
          <w:divBdr>
            <w:top w:val="none" w:sz="0" w:space="0" w:color="auto"/>
            <w:left w:val="none" w:sz="0" w:space="0" w:color="auto"/>
            <w:bottom w:val="none" w:sz="0" w:space="0" w:color="auto"/>
            <w:right w:val="none" w:sz="0" w:space="0" w:color="auto"/>
          </w:divBdr>
        </w:div>
        <w:div w:id="41998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1.safelinks.protection.outlook.com/?url=https%3A%2F%2Fu7061146.ct.sendgrid.net%2Fls%2Fclick%3Fupn%3D4tNED-2FM8iDZJQyQ53jATUcXdGVqSttYAQkdVhCfX0IBZIHzWvtIl-2Fb3LI-2BjmWW8fF-2FYmRHHfludK1lqNDdRZCawATX-2B4kttlE0guvr6nDRSyFLrX4NjON8O8tqlfoUPvRaE33VndjGfoP0BjOSEGWR8fbHzagbEbXkTToasceWOHX34liM-2FG1nQU8oJvwo2CBabwfAbEUARZIfuzRs7S920Vp1q29ov-2F2UZnOkPVUAdCNzS4PlYL3yh6HNsAGlxFggwvQ-2FLvBigT6-2B0beNjadWpWuvhEE0i1iy5vgmuRny-2BmPjv8F92-2FHmVZnzyMicTQCJaCT9NlW4kHcnFFEd82TShDORtPRf6qMnn-2FQI-2BqQmx1CClc6LrJL-2B-2F-2FfMI370fRX2b7txehwgCKRAWl3WWt-2BKhhMC65viQ7nJoN2mSpc7mkY4JUZ3fXwdK3MAR4HcFXZBkg_kFHIubWWiQ9KtwLOX5mURKThofKnAPftOuZvBfqdPgLX6w39BmUFKzEreCBqI83IDVXwtl6gcq7HfWJeRKAL9tISpagDmug8VCdy4EqMx5gQiyrCtU5RBbgJ-2BQlkV4Tm1A0t02xCJpt9Nwuq3pp3Mgxmm6c3SjbhCdfZjUsCcv4ytRwG-2BCXrILbwrkjtJKNvTDP2Bw-2BwjHCcQL-2FtVsahGcrVfbWYBRJTYYkcCOz3EMwB6ZXFkv6vvH97qZPtET0-2B-2BCxHdMsCS-2FSdt-2B75SZSeoZY-2FgVppatwn1xXuqpT1bRDxfq8DwglT9LRAdbLu4GVBS7NNQTqI69ybkFq68d1Fht3Q-2Bkg-2B0mOJSMsLWgmpL30-3D&amp;data=02%7C01%7Cmatt.rice%40vistaoutdoor.com%7C3fac02f9f01f46345ff208d8274ec752%7Cc94080c78f744603bfdd8a638d5a5ca0%7C1%7C0%7C637302566604383827&amp;sdata=DmOMv7yFoeTI0x%2FompUohb2BFUZHMPT5OIWL0ST9z6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4tNED-2FM8iDZJQyQ53jATUcXdGVqSttYAQkdVhCfX0IBZIHzWvtIl-2Fb3LI-2BjmWW8fF-2FYmRHHfludK1lqNDdRZCem8-2Bk6r0YdXPaxXKSvFmo7ZwTog6BbUENwyhacZflqYf8ykkj-2B-2FEZX6-2Bvag3t3MzTnwRjFqqS1mdca-2F5pTJqbr7eiuJA26eecPsMadKlsnD-2FUPDoeYfJ36GH0vF3Lgas0X-2BmPA1ZbSaqVOgYdlnOQp9BirRnwZiephW9dnU-2BxAOtlfB6YN22zQyLXv6kAGWEO8RxiPh2iZmasadYnmT74C4H0bcz5jk4UQX-2FhOpbmmy0rHqI0aDcBf0HxCx1ild7NRDHRHg424-2BrusumTs57AyRvq-2Bm81rcEpXvEgpw6fPWs3Udf9Hn931-2BEpLdRMNMEjLXNIPjFoUachMgJk-2BdRP9mA7iYDw-2BZDLZQyvCwHll7UDJL_kFHIubWWiQ9KtwLOX5mURKThofKnAPftOuZvBfqdPgLX6w39BmUFKzEreCBqI83IDVXwtl6gcq7HfWJeRKAL9tISpagDmug8VCdy4EqMx5gQiyrCtU5RBbgJ-2BQlkV4Tm1A0t02xCJpt9Nwuq3pp3Mgxmm6c3SjbhCdfZjUsCcv4ytRwG-2BCXrILbwrkjtJKNvTDP2Bw-2BwjHCcQL-2FtVsahGVqU91BojHF8EIQoppaBTmcL4gzqjrj5S5cy9HOMm21Si5YNj9Mw9yuOrKHZaxjeecfgdITj3wk7qpm8W8cmOwSD-2BFGokP-2Fyw5xGhiRjl9MEG6PNgo2xcpCxGrMggMDTEt86Fm7yVxmcnY-2FIbm6xK8k-3D&amp;data=02%7C01%7Cmatt.rice%40vistaoutdoor.com%7C3fac02f9f01f46345ff208d8274ec752%7Cc94080c78f744603bfdd8a638d5a5ca0%7C1%7C0%7C637302566604373871&amp;sdata=d6q%2BwoXFPvqxRpcgmekwIlTCCxsYDKg48uLi6Xt8l8k%3D&amp;reserved=0" TargetMode="External"/><Relationship Id="rId5" Type="http://schemas.openxmlformats.org/officeDocument/2006/relationships/styles" Target="styles.xml"/><Relationship Id="rId10" Type="http://schemas.openxmlformats.org/officeDocument/2006/relationships/hyperlink" Target="https://nam01.safelinks.protection.outlook.com/?url=https%3A%2F%2Fu7061146.ct.sendgrid.net%2Fls%2Fclick%3Fupn%3D4tNED-2FM8iDZJQyQ53jATUcXdGVqSttYAQkdVhCfX0IBZIHzWvtIl-2Fb3LI-2BjmWW8fF-2FYmRHHfludK1lqNDdRZCXs48AVgL1EZ7YvWMpnarf-2F7vNe5SiPNItZ38-2BvDpw2hXIJAmFxj806fnHn-2FYTUpO-2F6jD5ZyzTm5dwAo9-2FMG5dKddTmaIKAVqYs9jCUB18cEouQ4wnchmb54H5yejguNbEn2YsyhFuoyu4qVMfVVsCva6tOTx-2F33wGGWyotEPHKIiCMPIAc-2BGBAESp-2BCOzIw3jFpx9MZGRcIwrVqMOMtdoyBJYede-2BAT32h73kBcBLyqaDp3V5D4m47tWdWZrOoKthnDkZz8puC8umvRNWVhCtRjdD4vJConV68tcwaPHRPOHqfeJ2axwztltf2FrSW2TY0hXpn29CroDlzBXQy-2Bsikl9yfRXRqp4ppuhQ4tMw7drhJKt9LOESNkghSxXo3xpQ-3D-3DCNjF_kFHIubWWiQ9KtwLOX5mURKThofKnAPftOuZvBfqdPgLX6w39BmUFKzEreCBqI83IDVXwtl6gcq7HfWJeRKAL9tISpagDmug8VCdy4EqMx5gQiyrCtU5RBbgJ-2BQlkV4Tm1A0t02xCJpt9Nwuq3pp3Mgxmm6c3SjbhCdfZjUsCcv4ytRwG-2BCXrILbwrkjtJKNvTDP2Bw-2BwjHCcQL-2FtVsahGXLYfP2vfFW-2BsNg7UXyQ3kDEnWjP57zJtAmUyhhPPzYNA5PiQ1lS4DNGq1OJazfhXn6jxO0-2BIcLcgJf1USJoYphV9NgCGkXWTT7oNEocqjah6XuRwQ2TyzMl5CoJpojBheK7rOlzOdvVHwOVpBR8byU-3D&amp;data=02%7C01%7Cmatt.rice%40vistaoutdoor.com%7C3fac02f9f01f46345ff208d8274ec752%7Cc94080c78f744603bfdd8a638d5a5ca0%7C1%7C0%7C637302566604373871&amp;sdata=TEtuHqzkve%2FHHwKoZYYkyd26QAeTiehxwlnAFhTV%2FZg%3D&amp;reserved=0" TargetMode="External"/><Relationship Id="rId4" Type="http://schemas.openxmlformats.org/officeDocument/2006/relationships/numbering" Target="numbering.xml"/><Relationship Id="rId9" Type="http://schemas.openxmlformats.org/officeDocument/2006/relationships/hyperlink" Target="http://www.bushn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73CF3-3C57-4841-B848-0EA79391F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A7D9C-C64F-43DE-A01F-BB22E4DB5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FCCF1-5F2C-45F3-BB67-55A90F650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120</cp:revision>
  <dcterms:created xsi:type="dcterms:W3CDTF">2021-01-12T00:23:00Z</dcterms:created>
  <dcterms:modified xsi:type="dcterms:W3CDTF">2021-01-15T18:10:00Z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